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B012257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诊断基础知识</w:t>
      </w:r>
    </w:p>
    <w:p w14:paraId="79F34BE5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892300" cy="118745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14862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522345"/>
            <wp:effectExtent l="0" t="0" r="12065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6FBF9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809875"/>
            <wp:effectExtent l="0" t="0" r="1143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474E7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24400" cy="15621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1C5E2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439285"/>
            <wp:effectExtent l="0" t="0" r="12065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3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3BE7D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819910"/>
            <wp:effectExtent l="0" t="0" r="1016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1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5D30C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86300" cy="10160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D9782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95800" cy="387350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8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1D8E4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14007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CFDB4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91200" cy="615950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B372C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431800"/>
            <wp:effectExtent l="0" t="0" r="1016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9E261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803275"/>
            <wp:effectExtent l="0" t="0" r="1143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4BDDF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368425"/>
            <wp:effectExtent l="0" t="0" r="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0080E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总结</w:t>
      </w:r>
    </w:p>
    <w:p w14:paraId="4F1D7C00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436245"/>
            <wp:effectExtent l="0" t="0" r="635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350DD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UDS基础知识</w:t>
      </w:r>
    </w:p>
    <w:p w14:paraId="0C31B566">
      <w:r>
        <w:drawing>
          <wp:inline distT="0" distB="0" distL="114300" distR="114300">
            <wp:extent cx="2101850" cy="1530350"/>
            <wp:effectExtent l="0" t="0" r="635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0185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705B5"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UDS服务分类</w:t>
      </w:r>
    </w:p>
    <w:p w14:paraId="6AF9D312">
      <w:r>
        <w:drawing>
          <wp:inline distT="0" distB="0" distL="114300" distR="114300">
            <wp:extent cx="5207000" cy="4578350"/>
            <wp:effectExtent l="0" t="0" r="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457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6725C">
      <w:r>
        <w:drawing>
          <wp:inline distT="0" distB="0" distL="114300" distR="114300">
            <wp:extent cx="4749800" cy="3625850"/>
            <wp:effectExtent l="0" t="0" r="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5A081">
      <w:r>
        <w:drawing>
          <wp:inline distT="0" distB="0" distL="114300" distR="114300">
            <wp:extent cx="4363085" cy="3636645"/>
            <wp:effectExtent l="0" t="0" r="5715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63085" cy="363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328AC">
      <w:r>
        <w:drawing>
          <wp:inline distT="0" distB="0" distL="114300" distR="114300">
            <wp:extent cx="4870450" cy="4937125"/>
            <wp:effectExtent l="0" t="0" r="635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70450" cy="493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4131D">
      <w:r>
        <w:drawing>
          <wp:inline distT="0" distB="0" distL="114300" distR="114300">
            <wp:extent cx="4902835" cy="1366520"/>
            <wp:effectExtent l="0" t="0" r="12065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136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A63FD">
      <w:r>
        <w:drawing>
          <wp:inline distT="0" distB="0" distL="114300" distR="114300">
            <wp:extent cx="4095750" cy="3187700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C1F9C">
      <w:r>
        <w:drawing>
          <wp:inline distT="0" distB="0" distL="114300" distR="114300">
            <wp:extent cx="3873500" cy="6477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5BE30">
      <w:pPr>
        <w:rPr>
          <w:rFonts w:hint="eastAsia"/>
          <w:lang w:val="en-US" w:eastAsia="zh-CN"/>
        </w:rPr>
      </w:pPr>
    </w:p>
    <w:p w14:paraId="0B084667">
      <w:pPr>
        <w:rPr>
          <w:rFonts w:hint="eastAsia"/>
          <w:lang w:val="en-US" w:eastAsia="zh-CN"/>
        </w:rPr>
      </w:pPr>
    </w:p>
    <w:p w14:paraId="3B194F9D">
      <w:pPr>
        <w:rPr>
          <w:rFonts w:hint="eastAsia"/>
          <w:lang w:val="en-US" w:eastAsia="zh-CN"/>
        </w:rPr>
      </w:pPr>
    </w:p>
    <w:p w14:paraId="76071F16">
      <w:pPr>
        <w:rPr>
          <w:rFonts w:hint="eastAsia"/>
          <w:lang w:val="en-US" w:eastAsia="zh-CN"/>
        </w:rPr>
      </w:pPr>
    </w:p>
    <w:p w14:paraId="4627DAEE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476115"/>
            <wp:effectExtent l="0" t="0" r="12065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7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827D0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UDS服务讲解 物理寻址和功能寻址</w:t>
      </w:r>
    </w:p>
    <w:p w14:paraId="3C001377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28515" cy="1590675"/>
            <wp:effectExtent l="0" t="0" r="6985" b="952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2851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B6EA1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75200" cy="3068955"/>
            <wp:effectExtent l="0" t="0" r="0" b="4445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C051C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35400" cy="3490595"/>
            <wp:effectExtent l="0" t="0" r="0" b="1905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349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A03EE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UDS常用诊断服务</w:t>
      </w:r>
    </w:p>
    <w:p w14:paraId="37C1D7CB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14650" cy="1035050"/>
            <wp:effectExtent l="0" t="0" r="6350" b="6350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03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41411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390900" cy="1778000"/>
            <wp:effectExtent l="0" t="0" r="0" b="0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247C4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60900" cy="2825115"/>
            <wp:effectExtent l="0" t="0" r="0" b="6985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8BA07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06850" cy="2349500"/>
            <wp:effectExtent l="0" t="0" r="6350" b="0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0685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27377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910965" cy="1873250"/>
            <wp:effectExtent l="0" t="0" r="635" b="6350"/>
            <wp:docPr id="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10965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01255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44950" cy="711200"/>
            <wp:effectExtent l="0" t="0" r="6350" b="0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4495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1629D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76700" cy="3276600"/>
            <wp:effectExtent l="0" t="0" r="0" b="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23EC6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64000" cy="1847850"/>
            <wp:effectExtent l="0" t="0" r="0" b="6350"/>
            <wp:docPr id="3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B19EC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83050" cy="1511300"/>
            <wp:effectExtent l="0" t="0" r="6350" b="0"/>
            <wp:docPr id="3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8305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F799B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23715" cy="2585085"/>
            <wp:effectExtent l="0" t="0" r="6985" b="5715"/>
            <wp:docPr id="3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5AB90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028950" cy="2520950"/>
            <wp:effectExtent l="0" t="0" r="6350" b="6350"/>
            <wp:docPr id="3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A70C7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38600" cy="1663700"/>
            <wp:effectExtent l="0" t="0" r="0" b="0"/>
            <wp:docPr id="3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37928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054100" cy="234950"/>
            <wp:effectExtent l="0" t="0" r="0" b="6350"/>
            <wp:docPr id="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352BD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83050" cy="977900"/>
            <wp:effectExtent l="0" t="0" r="6350" b="0"/>
            <wp:docPr id="4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8305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06867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59250" cy="3467100"/>
            <wp:effectExtent l="0" t="0" r="6350" b="0"/>
            <wp:docPr id="4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5925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F3F6B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68700" cy="577850"/>
            <wp:effectExtent l="0" t="0" r="0" b="6350"/>
            <wp:docPr id="4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57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1462A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76700" cy="2667000"/>
            <wp:effectExtent l="0" t="0" r="0" b="0"/>
            <wp:docPr id="4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CE25B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14800" cy="2254250"/>
            <wp:effectExtent l="0" t="0" r="0" b="6350"/>
            <wp:docPr id="4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B3C63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11550" cy="558800"/>
            <wp:effectExtent l="0" t="0" r="6350" b="0"/>
            <wp:docPr id="4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1155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DBC11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5350" cy="311150"/>
            <wp:effectExtent l="0" t="0" r="6350" b="6350"/>
            <wp:docPr id="4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35350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A5737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76700" cy="615950"/>
            <wp:effectExtent l="0" t="0" r="0" b="6350"/>
            <wp:docPr id="4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F5B8B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64000" cy="635000"/>
            <wp:effectExtent l="0" t="0" r="0" b="0"/>
            <wp:docPr id="4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A4413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83050" cy="787400"/>
            <wp:effectExtent l="0" t="0" r="6350" b="0"/>
            <wp:docPr id="5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8305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D3D65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95750" cy="1892300"/>
            <wp:effectExtent l="0" t="0" r="6350" b="0"/>
            <wp:docPr id="5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2DDF0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225800" cy="501650"/>
            <wp:effectExtent l="0" t="0" r="0" b="6350"/>
            <wp:docPr id="5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33531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02100" cy="1797050"/>
            <wp:effectExtent l="0" t="0" r="0" b="6350"/>
            <wp:docPr id="5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07D5A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64000" cy="2368550"/>
            <wp:effectExtent l="0" t="0" r="0" b="6350"/>
            <wp:docPr id="5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75258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64000" cy="1035050"/>
            <wp:effectExtent l="0" t="0" r="0" b="6350"/>
            <wp:docPr id="5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03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55512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38600" cy="781050"/>
            <wp:effectExtent l="0" t="0" r="0" b="6350"/>
            <wp:docPr id="5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5546F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83050" cy="3130550"/>
            <wp:effectExtent l="0" t="0" r="6350" b="6350"/>
            <wp:docPr id="5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8305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DD358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085850"/>
            <wp:effectExtent l="0" t="0" r="11430" b="6350"/>
            <wp:docPr id="5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7D7B3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896995"/>
            <wp:effectExtent l="0" t="0" r="1905" b="1905"/>
            <wp:docPr id="5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9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8F5DF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316990"/>
            <wp:effectExtent l="0" t="0" r="10160" b="3810"/>
            <wp:docPr id="6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1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CA064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4616450"/>
            <wp:effectExtent l="0" t="0" r="8890" b="6350"/>
            <wp:docPr id="6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35908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963420"/>
            <wp:effectExtent l="0" t="0" r="1270" b="5080"/>
            <wp:docPr id="6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7AE06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056005"/>
            <wp:effectExtent l="0" t="0" r="10160" b="10795"/>
            <wp:docPr id="6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5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F64A6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071495"/>
            <wp:effectExtent l="0" t="0" r="0" b="1905"/>
            <wp:docPr id="6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53741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5629275"/>
            <wp:effectExtent l="0" t="0" r="10795" b="9525"/>
            <wp:docPr id="6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62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B1890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525780"/>
            <wp:effectExtent l="0" t="0" r="635" b="7620"/>
            <wp:docPr id="6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21A77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653155"/>
            <wp:effectExtent l="0" t="0" r="8890" b="4445"/>
            <wp:docPr id="6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DC811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087880"/>
            <wp:effectExtent l="0" t="0" r="1270" b="7620"/>
            <wp:docPr id="6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10460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117850"/>
            <wp:effectExtent l="0" t="0" r="11430" b="6350"/>
            <wp:docPr id="6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8381F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239135"/>
            <wp:effectExtent l="0" t="0" r="0" b="12065"/>
            <wp:docPr id="7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1C60B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292475"/>
            <wp:effectExtent l="0" t="0" r="1905" b="9525"/>
            <wp:docPr id="7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9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FF7E3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201035"/>
            <wp:effectExtent l="0" t="0" r="10160" b="12065"/>
            <wp:docPr id="7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0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02D9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5239385"/>
            <wp:effectExtent l="0" t="0" r="11430" b="5715"/>
            <wp:docPr id="7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23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43EA4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662430"/>
            <wp:effectExtent l="0" t="0" r="10795" b="1270"/>
            <wp:docPr id="7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6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05A27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706370"/>
            <wp:effectExtent l="0" t="0" r="10795" b="11430"/>
            <wp:docPr id="7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DD515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766185"/>
            <wp:effectExtent l="0" t="0" r="12065" b="5715"/>
            <wp:docPr id="7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6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DF20D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5021580"/>
            <wp:effectExtent l="0" t="0" r="0" b="7620"/>
            <wp:docPr id="7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2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8FC0C">
      <w:pPr>
        <w:rPr>
          <w:rFonts w:hint="default"/>
          <w:lang w:val="en-US" w:eastAsia="zh-CN"/>
        </w:rPr>
      </w:pPr>
      <w:bookmarkStart w:id="0" w:name="_GoBack"/>
      <w:bookmarkEnd w:id="0"/>
      <w:r>
        <w:drawing>
          <wp:inline distT="0" distB="0" distL="114300" distR="114300">
            <wp:extent cx="5187950" cy="1016000"/>
            <wp:effectExtent l="0" t="0" r="6350" b="0"/>
            <wp:docPr id="7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8795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jg2Yjk0ZTI2MTYzZWM5NTcwMzNjZWI5YzdmNmQ4MjEifQ=="/>
  </w:docVars>
  <w:rsids>
    <w:rsidRoot w:val="00000000"/>
    <w:rsid w:val="066A4EB6"/>
    <w:rsid w:val="100D79DA"/>
    <w:rsid w:val="157E4528"/>
    <w:rsid w:val="18640629"/>
    <w:rsid w:val="1A5D26B4"/>
    <w:rsid w:val="2819014B"/>
    <w:rsid w:val="29A55AC9"/>
    <w:rsid w:val="2C2B51D7"/>
    <w:rsid w:val="2D5C4DA2"/>
    <w:rsid w:val="2FB94EF1"/>
    <w:rsid w:val="43841EFF"/>
    <w:rsid w:val="476753EF"/>
    <w:rsid w:val="4ABE1066"/>
    <w:rsid w:val="562D4BDD"/>
    <w:rsid w:val="58AF3595"/>
    <w:rsid w:val="598A738C"/>
    <w:rsid w:val="5A244147"/>
    <w:rsid w:val="5A9D6392"/>
    <w:rsid w:val="5AC81EB9"/>
    <w:rsid w:val="5D7E6B14"/>
    <w:rsid w:val="602521B9"/>
    <w:rsid w:val="63E93E46"/>
    <w:rsid w:val="689B1715"/>
    <w:rsid w:val="75C44782"/>
    <w:rsid w:val="77FB68F7"/>
    <w:rsid w:val="7C973C62"/>
    <w:rsid w:val="7F5274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1" Type="http://schemas.openxmlformats.org/officeDocument/2006/relationships/fontTable" Target="fontTable.xml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25</Pages>
  <Words>18</Words>
  <Characters>22</Characters>
  <Lines>0</Lines>
  <Paragraphs>0</Paragraphs>
  <TotalTime>0</TotalTime>
  <ScaleCrop>false</ScaleCrop>
  <LinksUpToDate>false</LinksUpToDate>
  <CharactersWithSpaces>22</CharactersWithSpaces>
  <Application>WPS Office_12.1.0.17147_F1E327BC-269C-435d-A152-05C5408002CA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2024-07-21T05:59:00Z</dcterms:created>
  <dc:creator>Judy</dc:creator>
  <cp:lastModifiedBy>西城</cp:lastModifiedBy>
  <dcterms:modified xsi:type="dcterms:W3CDTF">2024-07-22T14:34:13Z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2052-12.1.0.17147</vt:lpwstr>
  </property>
  <property fmtid="{D5CDD505-2E9C-101B-9397-08002B2CF9AE}" pid="3" name="ICV">
    <vt:lpwstr>197A54C464144338843B792482DF55C2_12</vt:lpwstr>
  </property>
</Properties>
</file>